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CF07CB" w14:textId="584A4BCD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Для всех</w:t>
      </w:r>
    </w:p>
    <w:p w14:paraId="354AE851" w14:textId="1852B248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Большое фото</w:t>
      </w:r>
    </w:p>
    <w:p w14:paraId="378E42AF" w14:textId="49C5869A" w:rsidR="00394920" w:rsidRDefault="00394920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39C9ACDE" wp14:editId="087A2CEE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7EE0" w14:textId="3DCB7FDE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42F543CF" wp14:editId="6B82252F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B860" w14:textId="5B121882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60431C93" wp14:editId="5001F5F5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E53C" w14:textId="4B252974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BB4307D" wp14:editId="76DFA7C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5EC6" w14:textId="556AD7C7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Меню содержит пункты других направлений, а также ссылки на другие страницы вашего задания.</w:t>
      </w:r>
    </w:p>
    <w:p w14:paraId="7EE4CFBF" w14:textId="7F4B43AF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5AD247DF" wp14:editId="433264A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08E" w14:textId="3E28CF03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19DD00C" wp14:editId="534FF9A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760A" w14:textId="10315E0F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43D43E8E" wp14:editId="26F2C03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2417" w14:textId="1051E9D0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7C52A2CD" wp14:editId="14F82FE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9BF1" w14:textId="692668BD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018D1612" wp14:editId="05F98CA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9D9C" w14:textId="662475F0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 всех страницах в футере указаны ваше ФИО, группа и дата выполнения задания.</w:t>
      </w:r>
    </w:p>
    <w:p w14:paraId="1FCD6386" w14:textId="53FC5B5A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2263D89F" wp14:editId="534D352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6B28" w14:textId="432FB4C5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0885C23" wp14:editId="69DFA0F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BF83" w14:textId="5195E3D8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drawing>
          <wp:inline distT="0" distB="0" distL="0" distR="0" wp14:anchorId="23E71A3A" wp14:editId="1BB1D47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B500" w14:textId="2F5BD939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lastRenderedPageBreak/>
        <w:drawing>
          <wp:inline distT="0" distB="0" distL="0" distR="0" wp14:anchorId="5FEC34EF" wp14:editId="62B75C4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39D8" w14:textId="181847B0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Главная</w:t>
      </w:r>
    </w:p>
    <w:p w14:paraId="02A8D1C2" w14:textId="28FDC794" w:rsidR="00AD17EF" w:rsidRDefault="00AD17EF" w:rsidP="00AD17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миссия ТК</w:t>
      </w:r>
    </w:p>
    <w:p w14:paraId="2ADE50BC" w14:textId="3299C40B" w:rsidR="00AD17EF" w:rsidRDefault="00AD17EF" w:rsidP="00AD17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12ABA7A" wp14:editId="2CE6B7AA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ABBE" w14:textId="232C84E1" w:rsidR="00AD17EF" w:rsidRPr="00AD17EF" w:rsidRDefault="00AD17EF" w:rsidP="00AD17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DF26714" wp14:editId="4821EB3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A218" w14:textId="2A20CE39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цели ТК</w:t>
      </w:r>
    </w:p>
    <w:p w14:paraId="479435E6" w14:textId="521A60C1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4B583D3" wp14:editId="23E0058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217" w14:textId="27B38B5E" w:rsidR="00394920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7FA4AE9" wp14:editId="4B76CD6C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48A" w14:textId="3F6ED0C6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94C0AFB" wp14:editId="3CDB3265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496A" w14:textId="643FE986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задачи ТК</w:t>
      </w:r>
    </w:p>
    <w:p w14:paraId="02EE9459" w14:textId="402925DB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63811DB7" wp14:editId="372272C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223F" w14:textId="634F7974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AF34858" wp14:editId="1CF6DE8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380E" w14:textId="7A98419C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стратегическая цель</w:t>
      </w:r>
    </w:p>
    <w:p w14:paraId="3E19EA8B" w14:textId="45C3B377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B582BAC" wp14:editId="4ABBEA1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AE93" w14:textId="4D2E4BCE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41EF7FB" wp14:editId="11E67B6A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550A" w14:textId="5E6AADA2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роль в вузе</w:t>
      </w:r>
    </w:p>
    <w:p w14:paraId="3D9413A8" w14:textId="521957CA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0CE5D52A" wp14:editId="389D036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C8C2" w14:textId="0988CEE5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075E754" wp14:editId="5E94CEA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4650" w14:textId="3F9A47BC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Возможности для сотрудников</w:t>
      </w:r>
    </w:p>
    <w:p w14:paraId="1CBED26A" w14:textId="58A192E6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A34D4B4" wp14:editId="7C8D67D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59F8" w14:textId="1B9AC29C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B289F15" wp14:editId="5F5FD294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3146" w14:textId="0DC92481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Возможности для университета</w:t>
      </w:r>
    </w:p>
    <w:p w14:paraId="788A2D0B" w14:textId="69E59E18" w:rsidR="00394920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8EEEDB0" wp14:editId="3304C25F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65B3" w14:textId="011F8BC1" w:rsidR="00AD17EF" w:rsidRP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2411C6B" wp14:editId="002D217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73DC" w14:textId="77777777" w:rsidR="00AD17EF" w:rsidRP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4ABE8CE" w14:textId="0267297D" w:rsidR="00754D57" w:rsidRDefault="00AD17EF">
      <w:r>
        <w:t>Форма</w:t>
      </w:r>
    </w:p>
    <w:p w14:paraId="16CAC0C2" w14:textId="7A1E5340" w:rsidR="00AD17EF" w:rsidRDefault="00AD17EF">
      <w:r>
        <w:rPr>
          <w:noProof/>
        </w:rPr>
        <w:lastRenderedPageBreak/>
        <w:drawing>
          <wp:inline distT="0" distB="0" distL="0" distR="0" wp14:anchorId="6996AA97" wp14:editId="06E8F8B4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B622" w14:textId="67059A0A" w:rsidR="00394920" w:rsidRDefault="00394920">
      <w:r>
        <w:rPr>
          <w:noProof/>
        </w:rPr>
        <w:drawing>
          <wp:inline distT="0" distB="0" distL="0" distR="0" wp14:anchorId="5F0E7F74" wp14:editId="3D0E41F8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8113" w14:textId="6250A2B7" w:rsidR="00394920" w:rsidRDefault="00394920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с</w:t>
      </w:r>
      <w:r w:rsidRPr="0039492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траница о конкретном направлении</w:t>
      </w:r>
    </w:p>
    <w:p w14:paraId="79CF6E59" w14:textId="3CAA1C56" w:rsidR="00394920" w:rsidRDefault="00394920" w:rsidP="0039492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Повестка</w:t>
      </w:r>
    </w:p>
    <w:p w14:paraId="650DD2C0" w14:textId="72E9E314" w:rsidR="00CA3AB7" w:rsidRDefault="00CA3AB7" w:rsidP="0039492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1B96DA1" wp14:editId="77915953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C6AF" w14:textId="3081157D" w:rsidR="00394920" w:rsidRPr="00394920" w:rsidRDefault="00394920" w:rsidP="0039492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32234F9" wp14:editId="4A680BAD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378E" w14:textId="588EB9D6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как есть сейчас</w:t>
      </w:r>
    </w:p>
    <w:p w14:paraId="767C3555" w14:textId="1E1CC283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036B1F3C" wp14:editId="0548B9E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CAB8" w14:textId="130A347B" w:rsidR="00CA3AB7" w:rsidRPr="00394920" w:rsidRDefault="00CA3AB7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98C1167" wp14:editId="55FE0685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9BB" w14:textId="0D4CF8EE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как планируется в будущем</w:t>
      </w:r>
    </w:p>
    <w:p w14:paraId="5CF6896B" w14:textId="6C31AF5C" w:rsidR="00CA3AB7" w:rsidRDefault="00CA3AB7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9215249" wp14:editId="156D849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3BF5" w14:textId="77777777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</w:p>
    <w:p w14:paraId="2923519D" w14:textId="75D66B83" w:rsidR="00394920" w:rsidRP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DE7745B" wp14:editId="0D06CA62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D7ED" w14:textId="092B1ADE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Эффекты</w:t>
      </w:r>
    </w:p>
    <w:p w14:paraId="55B263FB" w14:textId="4037A751" w:rsidR="00E34EC8" w:rsidRDefault="00E34EC8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321AAF76" wp14:editId="489BCDA3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19F3" w14:textId="34518025" w:rsidR="00394920" w:rsidRP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5ADDF23" wp14:editId="58077A38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B5" w14:textId="31E8AA55" w:rsidR="00394920" w:rsidRDefault="00394920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</w:p>
    <w:p w14:paraId="20299FD6" w14:textId="1C2CC2FB" w:rsidR="00394920" w:rsidRDefault="00394920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как подать заявку на проведение мероприятия</w:t>
      </w:r>
    </w:p>
    <w:p w14:paraId="7C40C5B6" w14:textId="60A17B47" w:rsidR="00E34EC8" w:rsidRDefault="00E34EC8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E034D3A" wp14:editId="506EE278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E4B9" w14:textId="6F10D7BE" w:rsidR="0042433E" w:rsidRDefault="00CA3AB7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4318B3B" wp14:editId="59DF6DDD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9E10" w14:textId="06421699" w:rsidR="00394920" w:rsidRPr="00394920" w:rsidRDefault="00394920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</w:p>
    <w:p w14:paraId="77E5A37D" w14:textId="48F2EF48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информация как подключиться к сообществу по направлению</w:t>
      </w:r>
    </w:p>
    <w:p w14:paraId="2AD28742" w14:textId="160F2A5B" w:rsidR="00E34EC8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ED898C2" wp14:editId="760A7BB9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F417" w14:textId="39FC3476" w:rsidR="00394920" w:rsidRP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B755A47" wp14:editId="547FFA55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EEF1" w14:textId="0B39706E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информация о конкретном сообществе</w:t>
      </w:r>
    </w:p>
    <w:p w14:paraId="359AE821" w14:textId="2CD09583" w:rsidR="00E34EC8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904947C" wp14:editId="7E2F1963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B727" w14:textId="464D0EE3" w:rsidR="0042433E" w:rsidRP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540F5E1" wp14:editId="289E8EDF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6931" w14:textId="6FEDDAC1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блок ссылок на профильные группы, экспертов (ссылки на соц сети - группы, личные страницы, либо отдельные сайты)</w:t>
      </w:r>
    </w:p>
    <w:p w14:paraId="12EE1E9E" w14:textId="0C141BE5" w:rsidR="00E34EC8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A7EE5F2" wp14:editId="29C5E3FE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170D" w14:textId="7276844C" w:rsidR="00394920" w:rsidRP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7BE5557" wp14:editId="55F14C7B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6E3F" w14:textId="10E8E7B6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добавить элементы поиска, сортировки и фильтрации информации</w:t>
      </w:r>
    </w:p>
    <w:p w14:paraId="520DDFDF" w14:textId="27C84DEF" w:rsid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7AFEDEC" wp14:editId="7E730EE4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8850" w14:textId="0764D37D" w:rsidR="00E34EC8" w:rsidRPr="00394920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212088D" wp14:editId="31F0C258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5F9C" w14:textId="087B3AA6" w:rsidR="00394920" w:rsidRDefault="00394920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</w:p>
    <w:p w14:paraId="7A85AF5E" w14:textId="3BCF280A" w:rsidR="00CA3AB7" w:rsidRDefault="00CA3AB7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Сайдбар</w:t>
      </w:r>
    </w:p>
    <w:p w14:paraId="153FDCC1" w14:textId="4E0498C7" w:rsidR="00CA3AB7" w:rsidRDefault="00CA3AB7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 wp14:anchorId="2165DAC5" wp14:editId="6C041354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180" w14:textId="77777777" w:rsidR="00CA3AB7" w:rsidRPr="00394920" w:rsidRDefault="00CA3AB7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</w:p>
    <w:p w14:paraId="1643B01F" w14:textId="77777777" w:rsidR="00CA3AB7" w:rsidRDefault="00CA3AB7" w:rsidP="00CA3AB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Страница об университете 2035 в Московском Политехе</w:t>
      </w:r>
    </w:p>
    <w:p w14:paraId="3DC84EBB" w14:textId="2CEEF70D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Страница содержит блоки с новостями, мероприятиями, активностями. Информацию можно взять в группе ВК и сайте университета 2035.</w:t>
      </w:r>
    </w:p>
    <w:p w14:paraId="668871AE" w14:textId="78C796CE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7E596B92" wp14:editId="31B7D037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45F6" w14:textId="5E1FF5E1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337016D3" wp14:editId="18686B4A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A829" w14:textId="409FABD5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C11B8C3" wp14:editId="328F5AEB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E8A3" w14:textId="56EE4078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46C18C55" wp14:editId="1C4324FA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1789" w14:textId="296CB08F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1E7381B" wp14:editId="26D7372E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376A" w14:textId="42A4EC02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723F0AF" wp14:editId="681682CD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D407" w14:textId="10D22AC0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0466D3A0" wp14:editId="3A9F6AD4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B228" w14:textId="08361332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1D8B1A71" wp14:editId="1B647951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41FC" w14:textId="73BB97B5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Необходимо предусмотреть элементы интерфейса для добавления и редактирования материалов на сайте.</w:t>
      </w:r>
    </w:p>
    <w:p w14:paraId="7EB7F0C3" w14:textId="106998E3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1C8DEAF" wp14:editId="1136A794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0572" w14:textId="7D2428D2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6F3F0CC7" wp14:editId="1B531A2D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4986" w14:textId="527AA827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Добавить элементы поиска, сортировки и фильтрации информации.</w:t>
      </w:r>
    </w:p>
    <w:p w14:paraId="4691B4FD" w14:textId="4D044B4D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49A35BC5" wp14:editId="7BCB8817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3AC" w14:textId="275DFD1C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BE77D65" wp14:editId="5CC908A8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DA1C" w14:textId="21BB976D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39E1DD18" wp14:editId="2F351035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6BB" w14:textId="7C5C66CF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3679F94E" wp14:editId="413B0633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FFEB" w14:textId="75C6C9C9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638281E" w14:textId="40EC39F4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В форме корректно использованы ярлыки (label), задействованы разные типы полей (radio, checkbox, text).</w:t>
      </w:r>
    </w:p>
    <w:p w14:paraId="41781909" w14:textId="0462EC74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32DE5EF6" wp14:editId="6979E569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28E" w14:textId="54DD2C3B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F6B896" wp14:editId="210DF791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FA4A" w14:textId="2FDF4939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Подключен и использован внешний шрифт (Google Fonts)</w:t>
      </w:r>
    </w:p>
    <w:p w14:paraId="2408D77E" w14:textId="09CB6364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AB09857" wp14:editId="4F2700A9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E7D8" w14:textId="265138C6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 странице есть меню.</w:t>
      </w:r>
    </w:p>
    <w:p w14:paraId="14FBD48E" w14:textId="79B46755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18ED2709" wp14:editId="10B303E2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54E9" w14:textId="3EA8AB20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Использован SVG.</w:t>
      </w:r>
    </w:p>
    <w:p w14:paraId="67B9C30A" w14:textId="5FC38BC5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BD5EF7D" wp14:editId="3B375D84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6645" w14:textId="5BF323C5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Для какого-либо элемента задана анимация (animation) или переход (transition).</w:t>
      </w:r>
    </w:p>
    <w:p w14:paraId="19B02C5D" w14:textId="741CB98C" w:rsidR="00DF4641" w:rsidRDefault="00DF4641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0722BA" wp14:editId="18FF8C49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45A" w14:textId="189B511F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Создана печатная версия страницы.</w:t>
      </w:r>
    </w:p>
    <w:p w14:paraId="1983C8D0" w14:textId="36FAF05F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drawing>
          <wp:inline distT="0" distB="0" distL="0" distR="0" wp14:anchorId="48F26774" wp14:editId="3ECF6FA5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7C6" w14:textId="0D388973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lastRenderedPageBreak/>
        <w:drawing>
          <wp:inline distT="0" distB="0" distL="0" distR="0" wp14:anchorId="17D0F2FD" wp14:editId="6710DE99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A98A" w14:textId="30E07FE2" w:rsidR="00E34EC8" w:rsidRP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drawing>
          <wp:inline distT="0" distB="0" distL="0" distR="0" wp14:anchorId="2F96CB0F" wp14:editId="1E01AA3A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4E65" w14:textId="185ECE1B" w:rsidR="00394920" w:rsidRDefault="00A11B54">
      <w:r>
        <w:t>Ссылка</w:t>
      </w:r>
    </w:p>
    <w:p w14:paraId="3EE08459" w14:textId="584755CD" w:rsidR="006E10E3" w:rsidRDefault="006E10E3">
      <w:hyperlink r:id="rId68" w:history="1">
        <w:r w:rsidRPr="004A2E78">
          <w:rPr>
            <w:rStyle w:val="a4"/>
          </w:rPr>
          <w:t>http://web-labs-2sem.std-943.ist.mospolytech.ru/kr2/</w:t>
        </w:r>
      </w:hyperlink>
    </w:p>
    <w:p w14:paraId="209C468C" w14:textId="426885C4" w:rsidR="00EE5C4F" w:rsidRDefault="00EE5C4F">
      <w:r>
        <w:rPr>
          <w:noProof/>
        </w:rPr>
        <w:lastRenderedPageBreak/>
        <w:drawing>
          <wp:inline distT="0" distB="0" distL="0" distR="0" wp14:anchorId="61ADBEB3" wp14:editId="181D3FE5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663E" w14:textId="777E047B" w:rsidR="00EE5C4F" w:rsidRDefault="00EE5C4F">
      <w:r>
        <w:rPr>
          <w:noProof/>
        </w:rPr>
        <w:drawing>
          <wp:inline distT="0" distB="0" distL="0" distR="0" wp14:anchorId="3FE3F876" wp14:editId="74804257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CCB5" w14:textId="67092313" w:rsidR="00EE5C4F" w:rsidRPr="00A11B54" w:rsidRDefault="00EE5C4F">
      <w:r>
        <w:rPr>
          <w:noProof/>
        </w:rPr>
        <w:lastRenderedPageBreak/>
        <w:drawing>
          <wp:inline distT="0" distB="0" distL="0" distR="0" wp14:anchorId="649389A9" wp14:editId="7A9F7801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5C4F" w:rsidRPr="00A11B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BA73FF"/>
    <w:multiLevelType w:val="multilevel"/>
    <w:tmpl w:val="8E6C5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7F31FD"/>
    <w:multiLevelType w:val="multilevel"/>
    <w:tmpl w:val="EA92AB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8070F62"/>
    <w:multiLevelType w:val="multilevel"/>
    <w:tmpl w:val="8544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D97DE6"/>
    <w:multiLevelType w:val="multilevel"/>
    <w:tmpl w:val="50C65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FD0"/>
    <w:rsid w:val="00043B40"/>
    <w:rsid w:val="00394920"/>
    <w:rsid w:val="0042433E"/>
    <w:rsid w:val="006E10E3"/>
    <w:rsid w:val="00754D57"/>
    <w:rsid w:val="00A11B54"/>
    <w:rsid w:val="00AD17EF"/>
    <w:rsid w:val="00B01FD0"/>
    <w:rsid w:val="00BE5F9C"/>
    <w:rsid w:val="00CA3AB7"/>
    <w:rsid w:val="00DF4641"/>
    <w:rsid w:val="00E34EC8"/>
    <w:rsid w:val="00EE5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63279"/>
  <w15:chartTrackingRefBased/>
  <w15:docId w15:val="{0281FA22-D7E3-40B3-B42C-F06540E03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39492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54D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94920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Hyperlink"/>
    <w:basedOn w:val="a0"/>
    <w:uiPriority w:val="99"/>
    <w:unhideWhenUsed/>
    <w:rsid w:val="00EE5C4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E5C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hyperlink" Target="http://web-labs-2sem.std-943.ist.mospolytech.ru/kr2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38</Pages>
  <Words>249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Рыбникова</dc:creator>
  <cp:keywords/>
  <dc:description/>
  <cp:lastModifiedBy>Мария Рыбникова</cp:lastModifiedBy>
  <cp:revision>3</cp:revision>
  <cp:lastPrinted>2020-06-01T19:37:00Z</cp:lastPrinted>
  <dcterms:created xsi:type="dcterms:W3CDTF">2020-06-01T19:40:00Z</dcterms:created>
  <dcterms:modified xsi:type="dcterms:W3CDTF">2020-06-01T19:41:00Z</dcterms:modified>
</cp:coreProperties>
</file>